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皖工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</w:t>
      </w:r>
    </w:p>
    <w:p>
      <w:pPr>
        <w:widowControl/>
        <w:spacing w:line="0" w:lineRule="atLeast"/>
        <w:jc w:val="both"/>
        <w:rPr>
          <w:rFonts w:hint="eastAsia" w:ascii="宋体" w:hAnsi="宋体" w:cs="宋体"/>
          <w:b/>
          <w:color w:val="000000"/>
          <w:kern w:val="0"/>
          <w:sz w:val="44"/>
          <w:szCs w:val="44"/>
          <w:highlight w:val="none"/>
          <w:lang w:val="zh-CN"/>
        </w:rPr>
      </w:pPr>
    </w:p>
    <w:p>
      <w:pPr>
        <w:shd w:val="solid" w:color="FFFFFF" w:fill="auto"/>
        <w:autoSpaceDN w:val="0"/>
        <w:spacing w:line="360" w:lineRule="auto"/>
        <w:ind w:right="-7" w:firstLine="883" w:firstLineChars="200"/>
        <w:jc w:val="both"/>
        <w:rPr>
          <w:rFonts w:hint="eastAsia" w:ascii="仿宋_GB2312" w:hAnsi="华文中宋" w:eastAsia="仿宋_GB2312"/>
          <w:b/>
          <w:bCs/>
          <w:sz w:val="44"/>
          <w:szCs w:val="44"/>
          <w:lang w:val="en-US" w:eastAsia="zh-CN"/>
        </w:rPr>
      </w:pPr>
    </w:p>
    <w:p>
      <w:pPr>
        <w:shd w:val="solid" w:color="FFFFFF" w:fill="auto"/>
        <w:autoSpaceDN w:val="0"/>
        <w:spacing w:line="360" w:lineRule="auto"/>
        <w:ind w:right="-7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关于公布2024年教学创新选拔赛结果的</w:t>
      </w:r>
    </w:p>
    <w:p>
      <w:pPr>
        <w:shd w:val="solid" w:color="FFFFFF" w:fill="auto"/>
        <w:autoSpaceDN w:val="0"/>
        <w:spacing w:line="360" w:lineRule="auto"/>
        <w:ind w:right="-7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通知</w:t>
      </w:r>
    </w:p>
    <w:p>
      <w:pPr>
        <w:shd w:val="solid" w:color="FFFFFF" w:fill="auto"/>
        <w:autoSpaceDN w:val="0"/>
        <w:spacing w:line="360" w:lineRule="auto"/>
        <w:ind w:right="-7"/>
        <w:jc w:val="center"/>
        <w:rPr>
          <w:rFonts w:hint="eastAsia" w:ascii="仿宋_GB2312" w:hAnsi="华文中宋" w:eastAsia="仿宋_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各院（部）、部门：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根据《关于开展2024年教学创新选拔赛的通知》《马克思主义学院关于开展思政课程教学比赛的通知》安排，经二级学院（部）初赛、学校决赛，共评出获奖教师24名，其中一等奖4名，二等奖9名，三等奖11名，优秀组织奖1个。现将获奖结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课程思政-讲师及以下组别：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一等奖：桂玉环（管理院）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二等奖：刘瑞琳（土木院）   唐雨卉（水利院）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丁  蓉（电信院）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三等奖：季云云（计算机院） 张  妍（艺设院）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黄如意（财经院）   王世辰（基础部）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课程思政-副教授及以上组别：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一等奖：施  艺（艺设院）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二等奖：马  明（土木院）   朱  婷（基础部）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三等奖：杨丽雅（水利院）   吴静妹（电信院）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思政课程组（马院）：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一等奖：杨  锴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二等奖：赵  萍       卢俊汝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三等奖：刘慧琳       黄  颖        王  洋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产教融合组：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一等奖：金  花团队（艺设院）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二等奖：陶彬彬团队（电信院）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张利庭团队（计算机院）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三等奖：牛晓舟团队（艺设院）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 xml:space="preserve">        丁东升团队（土木院）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优秀组织奖：艺设院</w:t>
      </w:r>
    </w:p>
    <w:p>
      <w:pPr>
        <w:shd w:val="solid" w:color="FFFFFF" w:fill="auto"/>
        <w:autoSpaceDN w:val="0"/>
        <w:spacing w:line="360" w:lineRule="auto"/>
        <w:ind w:right="-7" w:firstLine="560" w:firstLineChars="200"/>
        <w:jc w:val="righ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ind w:right="-7" w:firstLine="560" w:firstLineChars="200"/>
        <w:jc w:val="righ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60" w:lineRule="auto"/>
        <w:ind w:right="-7" w:firstLine="640" w:firstLineChars="200"/>
        <w:jc w:val="center"/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shd w:val="solid" w:color="FFFFFF" w:fill="auto"/>
        <w:autoSpaceDN w:val="0"/>
        <w:spacing w:line="360" w:lineRule="auto"/>
        <w:ind w:right="-7"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皖江工学院</w:t>
      </w:r>
    </w:p>
    <w:p>
      <w:pPr>
        <w:shd w:val="solid" w:color="FFFFFF" w:fill="auto"/>
        <w:autoSpaceDN w:val="0"/>
        <w:spacing w:line="360" w:lineRule="auto"/>
        <w:ind w:right="-7"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0288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HmhxuH5AQAA9AMAAA4AAABkcnMvZTJvRG9jLnhtbK1TzY7T&#10;MBC+I/EOlu80bVGX3ajpHrYsFwSVYB9g6jiJJf/J4zbtS/ACSNzgxJE7b8PyGIydUJbl0gM5OGPP&#10;58/zfR4vrw9Gs70MqJyt+Gwy5Uxa4Wpl24rfvb99dskZRrA1aGdlxY8S+fXq6ZNl70s5d53TtQyM&#10;SCyWva94F6MviwJFJw3gxHlpKdm4YCDSNLRFHaAndqOL+XR6UfQu1D44IRFpdT0k+cgYziF0TaOE&#10;XDuxM9LGgTVIDZEkYac88lWutmmkiG+bBmVkuuKkNOaRDqF4m8ZitYSyDeA7JcYS4JwSHmkyoCwd&#10;eqJaQwS2C+ofKqNEcOiaOBHOFIOQ7AipmE0fefOuAy+zFrIa/cl0/H+04s1+E5iqqRM4s2Dowu8/&#10;fvvx4fPP759ovP/6hc2SSb3HkrA3dhPGGfpNSIoPTTDpT1rYIRt7PBkrD5EJWlzMFy8up+S5oNzF&#10;80ViLP5s9QHjK+kMS0HFtbJJNZSwf41xgP6GpGVtWV/xKyIlQqAWbOjqKTSeZKBt8150WtW3Suu0&#10;A0O7vdGB7SG1Qf7GEv6CpUPWgN2Ay6kEg7KTUL+0NYtHTwZZehc8lWBkzZmW9IxSlJERlD4HSeq1&#10;TdQyN+moM7k8+JqirauPdDk7H1TbkS/5IoqUoWbIBo6Nm7rt4Zzi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Zw2D1gAAAAgBAAAPAAAAAAAAAAEAIAAAACIAAABkcnMvZG93bnJldi54bWxQ&#10;SwECFAAUAAAACACHTuJAeaHG4f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nVoH4AQAA8gMAAA4AAABkcnMvZTJvRG9jLnhtbK1TvY4TMRDukXgH&#10;yz3ZJNLBscrmigtHgyAS8AAT27tryX/yONnkJXgBJDqoKOl5G+4eg7E3F46jScEW3rFn5pv5Po8X&#10;V3tr2E5F1N41fDaZcqac8FK7ruEfP9w8u+QMEzgJxjvV8INCfrV8+mQxhFrNfe+NVJERiMN6CA3v&#10;Uwp1VaHolQWc+KAcOVsfLSTaxq6SEQZCt6aaT6fPq8FHGaIXCpFOV6OTHxHjOYC+bbVQKy+2Vrk0&#10;okZlIBEl7HVAvizdtq0S6V3bokrMNJyYprJSEbI3ea2WC6i7CKHX4tgCnNPCI04WtKOiJ6gVJGDb&#10;qP+BslpEj75NE+FtNRIpihCL2fSRNu97CKpwIakxnETH/wcr3u7WkWnZ8DlnDixd+O3nH78+fb37&#10;+YXW2+/f2DyLNASsKfbareNxh2EdM+N9G23+Exe2L8IeTsKqfWKCDi/mFy8up6S5uPdVfxJDxPRa&#10;ecuy0XCjXeYMNezeYKJiFHofko+NY0PDXxIkwQENYEsXT6YNRAJdV3LRGy1vtDE5A2O3uTaR7SAP&#10;QfkyJcL9KywXWQH2Y1xxjePRK5CvnGTpEEgeR6+C5xaskpwZRY8oWwQIdQJtzomk0sblBFVG9Mgz&#10;azyqmq2Nlwe6mm2IuutJl1npOXtoFEr3x7HNs/ZwT/bDp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V/3QAAAAAgEAAA8AAAAAAAAAAQAgAAAAIgAAAGRycy9kb3ducmV2LnhtbFBLAQIUABQA&#10;AAAIAIdO4kBh51aB+AEAAPIDAAAOAAAAAAAAAAEAIAAAAB8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皖江工学院院务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部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jM3MDZmNWIxZDY4YTI0NTZmZDE1ODg3MzMyZDgifQ=="/>
  </w:docVars>
  <w:rsids>
    <w:rsidRoot w:val="3B7419EE"/>
    <w:rsid w:val="044A7256"/>
    <w:rsid w:val="0A321845"/>
    <w:rsid w:val="0C1A695F"/>
    <w:rsid w:val="0D3A0D93"/>
    <w:rsid w:val="0D513A14"/>
    <w:rsid w:val="0D600E87"/>
    <w:rsid w:val="0E367869"/>
    <w:rsid w:val="1A881009"/>
    <w:rsid w:val="22DD211F"/>
    <w:rsid w:val="2856477B"/>
    <w:rsid w:val="2B566679"/>
    <w:rsid w:val="2F3F76D3"/>
    <w:rsid w:val="2F7E3A7C"/>
    <w:rsid w:val="2F872CAE"/>
    <w:rsid w:val="300146F6"/>
    <w:rsid w:val="336B7D4D"/>
    <w:rsid w:val="351965E3"/>
    <w:rsid w:val="35BC1034"/>
    <w:rsid w:val="3B7419EE"/>
    <w:rsid w:val="3D21250F"/>
    <w:rsid w:val="3E2B434D"/>
    <w:rsid w:val="3E3E530D"/>
    <w:rsid w:val="45647B05"/>
    <w:rsid w:val="45BC3C95"/>
    <w:rsid w:val="47FF30F4"/>
    <w:rsid w:val="4B57068E"/>
    <w:rsid w:val="4CA16CFB"/>
    <w:rsid w:val="4D857413"/>
    <w:rsid w:val="514F6B05"/>
    <w:rsid w:val="55242142"/>
    <w:rsid w:val="5EB738AE"/>
    <w:rsid w:val="60C70EFD"/>
    <w:rsid w:val="63ABAF2A"/>
    <w:rsid w:val="6565429B"/>
    <w:rsid w:val="6B2C5C0C"/>
    <w:rsid w:val="6C0708FF"/>
    <w:rsid w:val="6E3E1980"/>
    <w:rsid w:val="6FBF1EE7"/>
    <w:rsid w:val="768D7710"/>
    <w:rsid w:val="775139F3"/>
    <w:rsid w:val="7BC44233"/>
    <w:rsid w:val="7C494650"/>
    <w:rsid w:val="7D251470"/>
    <w:rsid w:val="7F7E068A"/>
    <w:rsid w:val="7FAD2597"/>
    <w:rsid w:val="9E7F86F6"/>
    <w:rsid w:val="F7BFC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455</Characters>
  <Lines>0</Lines>
  <Paragraphs>0</Paragraphs>
  <TotalTime>5</TotalTime>
  <ScaleCrop>false</ScaleCrop>
  <LinksUpToDate>false</LinksUpToDate>
  <CharactersWithSpaces>637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2016-08-26T10:35:00Z</dcterms:created>
  <dc:creator>Administrator</dc:creator>
  <cp:lastModifiedBy>WPS_1508066712</cp:lastModifiedBy>
  <cp:lastPrinted>2018-06-26T09:12:00Z</cp:lastPrinted>
  <dcterms:modified xsi:type="dcterms:W3CDTF">2024-07-02T04:29:50Z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D8650456A455463989CE99D7D1894A44_13</vt:lpwstr>
  </property>
</Properties>
</file>